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F32" w:rsidRPr="00EB133B" w:rsidRDefault="00C36F32" w:rsidP="00C36F32">
      <w:pPr>
        <w:jc w:val="center"/>
        <w:rPr>
          <w:rFonts w:ascii="Times New Roman" w:hAnsi="Times New Roman" w:cs="Times New Roman"/>
          <w:sz w:val="18"/>
          <w:szCs w:val="18"/>
        </w:rPr>
      </w:pPr>
      <w:r w:rsidRPr="00EB133B">
        <w:rPr>
          <w:rFonts w:ascii="Times New Roman" w:hAnsi="Times New Roman" w:cs="Times New Roman"/>
          <w:sz w:val="18"/>
          <w:szCs w:val="18"/>
        </w:rPr>
        <w:t>Мер</w:t>
      </w:r>
      <w:r w:rsidR="00FC2A44">
        <w:rPr>
          <w:rFonts w:ascii="Times New Roman" w:hAnsi="Times New Roman" w:cs="Times New Roman"/>
          <w:sz w:val="18"/>
          <w:szCs w:val="18"/>
        </w:rPr>
        <w:t xml:space="preserve">оприятия, планируемые МО ВВПОД </w:t>
      </w:r>
      <w:r w:rsidRPr="00EB133B">
        <w:rPr>
          <w:rFonts w:ascii="Times New Roman" w:hAnsi="Times New Roman" w:cs="Times New Roman"/>
          <w:sz w:val="18"/>
          <w:szCs w:val="18"/>
        </w:rPr>
        <w:t>«Юнармия» Кайбицкого МР.</w:t>
      </w:r>
    </w:p>
    <w:p w:rsidR="00C36F32" w:rsidRPr="00EB133B" w:rsidRDefault="00F4053E" w:rsidP="00C36F32">
      <w:pPr>
        <w:jc w:val="center"/>
        <w:rPr>
          <w:rFonts w:ascii="Times New Roman" w:hAnsi="Times New Roman" w:cs="Times New Roman"/>
          <w:sz w:val="18"/>
          <w:szCs w:val="18"/>
        </w:rPr>
      </w:pPr>
      <w:r w:rsidRPr="00EB133B">
        <w:rPr>
          <w:rFonts w:ascii="Times New Roman" w:hAnsi="Times New Roman" w:cs="Times New Roman"/>
          <w:sz w:val="18"/>
          <w:szCs w:val="18"/>
        </w:rPr>
        <w:t xml:space="preserve">На срок </w:t>
      </w:r>
      <w:r w:rsidR="00A737BF" w:rsidRPr="00EB133B">
        <w:rPr>
          <w:rFonts w:ascii="Times New Roman" w:hAnsi="Times New Roman" w:cs="Times New Roman"/>
          <w:sz w:val="18"/>
          <w:szCs w:val="18"/>
        </w:rPr>
        <w:t>23-29</w:t>
      </w:r>
      <w:r w:rsidR="00C004C7" w:rsidRPr="00EB133B">
        <w:rPr>
          <w:rFonts w:ascii="Times New Roman" w:hAnsi="Times New Roman" w:cs="Times New Roman"/>
          <w:sz w:val="18"/>
          <w:szCs w:val="18"/>
        </w:rPr>
        <w:t>.01.23.</w:t>
      </w:r>
      <w:r w:rsidR="00C36F32" w:rsidRPr="00EB133B">
        <w:rPr>
          <w:rFonts w:ascii="Times New Roman" w:hAnsi="Times New Roman" w:cs="Times New Roman"/>
          <w:sz w:val="18"/>
          <w:szCs w:val="18"/>
        </w:rPr>
        <w:t xml:space="preserve"> г.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566"/>
        <w:gridCol w:w="992"/>
        <w:gridCol w:w="2837"/>
        <w:gridCol w:w="1843"/>
        <w:gridCol w:w="1701"/>
        <w:gridCol w:w="2693"/>
      </w:tblGrid>
      <w:tr w:rsidR="008A333F" w:rsidRPr="00EB133B" w:rsidTr="00C167B7">
        <w:tc>
          <w:tcPr>
            <w:tcW w:w="566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№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837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843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1701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участников</w:t>
            </w:r>
          </w:p>
        </w:tc>
        <w:tc>
          <w:tcPr>
            <w:tcW w:w="2693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8A333F" w:rsidRPr="00EB133B" w:rsidTr="00C167B7">
        <w:tc>
          <w:tcPr>
            <w:tcW w:w="566" w:type="dxa"/>
          </w:tcPr>
          <w:p w:rsidR="008A333F" w:rsidRPr="00EB133B" w:rsidRDefault="008A333F" w:rsidP="008A33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8A333F" w:rsidRPr="00EB133B" w:rsidRDefault="008A333F" w:rsidP="008A33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23.01.</w:t>
            </w:r>
          </w:p>
        </w:tc>
        <w:tc>
          <w:tcPr>
            <w:tcW w:w="2837" w:type="dxa"/>
          </w:tcPr>
          <w:p w:rsidR="008A333F" w:rsidRPr="00EB133B" w:rsidRDefault="008A333F" w:rsidP="008A33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Урок Мужества: День рождения пионера – героя отряда имени Героя Советского Союза М.К. Кузьмина -  Савичева Татьяна. (23.01.1930.)(Блокадный дневник)</w:t>
            </w:r>
          </w:p>
        </w:tc>
        <w:tc>
          <w:tcPr>
            <w:tcW w:w="1843" w:type="dxa"/>
          </w:tcPr>
          <w:p w:rsidR="008A333F" w:rsidRPr="00EB133B" w:rsidRDefault="008A333F" w:rsidP="008A333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8A333F" w:rsidRPr="00EB133B" w:rsidRDefault="008A333F" w:rsidP="008A333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Отряд имени Героя Советского Союза Михаила Кузьмича Кузьмина МБОУ «</w:t>
            </w: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Старотябердинская</w:t>
            </w:r>
            <w:proofErr w:type="spellEnd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СОШ»</w:t>
            </w:r>
          </w:p>
          <w:p w:rsidR="008A333F" w:rsidRPr="00EB133B" w:rsidRDefault="008A333F" w:rsidP="008A333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8A333F" w:rsidRPr="00EB133B" w:rsidRDefault="008A333F" w:rsidP="008A333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8A333F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21 в Ст.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Тяб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359</w:t>
            </w:r>
          </w:p>
        </w:tc>
        <w:tc>
          <w:tcPr>
            <w:tcW w:w="2693" w:type="dxa"/>
          </w:tcPr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8A333F" w:rsidRPr="00EB133B" w:rsidRDefault="008A333F" w:rsidP="008A333F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По графику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Урок Мужества «Блокадный хлеб.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23-23-01,02.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 xml:space="preserve">Участие в месячнике </w:t>
            </w:r>
            <w:proofErr w:type="spellStart"/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военно</w:t>
            </w:r>
            <w:proofErr w:type="spellEnd"/>
            <w:r w:rsidRPr="00EB133B">
              <w:rPr>
                <w:rFonts w:ascii="Times New Roman" w:hAnsi="Times New Roman" w:cs="Times New Roman"/>
                <w:sz w:val="18"/>
                <w:szCs w:val="18"/>
              </w:rPr>
              <w:t xml:space="preserve"> – патриотической и </w:t>
            </w:r>
            <w:proofErr w:type="spellStart"/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оборонно</w:t>
            </w:r>
            <w:proofErr w:type="spellEnd"/>
            <w:r w:rsidRPr="00EB133B">
              <w:rPr>
                <w:rFonts w:ascii="Times New Roman" w:hAnsi="Times New Roman" w:cs="Times New Roman"/>
                <w:sz w:val="18"/>
                <w:szCs w:val="18"/>
              </w:rPr>
              <w:t xml:space="preserve"> – массовой работы по плану штаба МО ВВПОД «Юнармия». (План прилагается)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25.01.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Исторический обзор: Отмечается день создания  ДОССАФ.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 xml:space="preserve">25.01. 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Памятная дата: Татьянин день.</w:t>
            </w:r>
            <w:r w:rsidRPr="00EB133B">
              <w:rPr>
                <w:sz w:val="18"/>
                <w:szCs w:val="18"/>
              </w:rPr>
              <w:t xml:space="preserve"> </w:t>
            </w: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27.01.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27.01.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spacing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В течение месяца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spacing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Акция: Покорми птиц зимой.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27.01.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spacing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Организация урока презентации  </w:t>
            </w: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 всех отрядах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11</w:t>
            </w:r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27.01</w:t>
            </w:r>
          </w:p>
        </w:tc>
        <w:tc>
          <w:tcPr>
            <w:tcW w:w="2837" w:type="dxa"/>
          </w:tcPr>
          <w:p w:rsidR="00C167B7" w:rsidRPr="00EB133B" w:rsidRDefault="00C167B7" w:rsidP="00C167B7">
            <w:pPr>
              <w:spacing w:after="300" w:line="420" w:lineRule="atLeas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hAnsi="Times New Roman" w:cs="Times New Roman"/>
                <w:sz w:val="18"/>
                <w:szCs w:val="18"/>
              </w:rPr>
              <w:t>Информационный час: День памяти жертв Холокоста.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1701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2693" w:type="dxa"/>
          </w:tcPr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B13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  <w:tr w:rsidR="00C167B7" w:rsidRPr="00EB133B" w:rsidTr="00C167B7">
        <w:tc>
          <w:tcPr>
            <w:tcW w:w="566" w:type="dxa"/>
          </w:tcPr>
          <w:p w:rsidR="00C167B7" w:rsidRPr="00EB133B" w:rsidRDefault="00C167B7" w:rsidP="00C167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</w:t>
            </w:r>
            <w:bookmarkStart w:id="0" w:name="_GoBack"/>
            <w:bookmarkEnd w:id="0"/>
          </w:p>
        </w:tc>
        <w:tc>
          <w:tcPr>
            <w:tcW w:w="992" w:type="dxa"/>
          </w:tcPr>
          <w:p w:rsidR="00C167B7" w:rsidRPr="00EB133B" w:rsidRDefault="00C167B7" w:rsidP="00C167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течении всего времени</w:t>
            </w:r>
          </w:p>
        </w:tc>
        <w:tc>
          <w:tcPr>
            <w:tcW w:w="2837" w:type="dxa"/>
          </w:tcPr>
          <w:p w:rsidR="00C167B7" w:rsidRDefault="00C167B7" w:rsidP="00C167B7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1.Создание уголка, в школьном музее по погибшим в СВО.</w:t>
            </w:r>
          </w:p>
          <w:p w:rsidR="00C167B7" w:rsidRDefault="00C167B7" w:rsidP="00C167B7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2.Оформление «Парты героя».</w:t>
            </w:r>
          </w:p>
          <w:p w:rsidR="00C167B7" w:rsidRDefault="00C167B7" w:rsidP="00C167B7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Включение в мероприятия патриотической направленности информации «Вести с СВО».</w:t>
            </w:r>
          </w:p>
          <w:p w:rsidR="00C167B7" w:rsidRDefault="00C167B7" w:rsidP="00C167B7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Ходатайство по открытию мемориальных досок, посвященных погибшим в ходе СВО.</w:t>
            </w:r>
          </w:p>
          <w:p w:rsidR="00C167B7" w:rsidRDefault="00C167B7" w:rsidP="00C167B7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5.Ходатайство по присвоению имен Героев улицам села. Акция: «Их именами названы улицы»</w:t>
            </w:r>
          </w:p>
          <w:p w:rsidR="00C167B7" w:rsidRPr="00EB133B" w:rsidRDefault="00C167B7" w:rsidP="00C167B7">
            <w:pPr>
              <w:spacing w:after="3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Шефство над родственниками погибших и участников в СВО.</w:t>
            </w:r>
          </w:p>
        </w:tc>
        <w:tc>
          <w:tcPr>
            <w:tcW w:w="1843" w:type="dxa"/>
          </w:tcPr>
          <w:p w:rsidR="00C167B7" w:rsidRPr="00EB133B" w:rsidRDefault="00C167B7" w:rsidP="00C167B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002E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</w:t>
            </w:r>
          </w:p>
        </w:tc>
        <w:tc>
          <w:tcPr>
            <w:tcW w:w="1701" w:type="dxa"/>
          </w:tcPr>
          <w:p w:rsidR="00C167B7" w:rsidRPr="00E61A50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693" w:type="dxa"/>
          </w:tcPr>
          <w:p w:rsidR="00C167B7" w:rsidRPr="00E61A50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1A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C167B7" w:rsidRPr="00E61A50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1A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C167B7" w:rsidRPr="00EB133B" w:rsidRDefault="00C167B7" w:rsidP="00C167B7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1A5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истории</w:t>
            </w:r>
          </w:p>
        </w:tc>
      </w:tr>
    </w:tbl>
    <w:p w:rsidR="00797910" w:rsidRPr="00EB133B" w:rsidRDefault="00EB133B" w:rsidP="00797910">
      <w:pPr>
        <w:jc w:val="right"/>
        <w:rPr>
          <w:rFonts w:ascii="Times New Roman" w:hAnsi="Times New Roman" w:cs="Times New Roman"/>
          <w:sz w:val="18"/>
          <w:szCs w:val="18"/>
        </w:rPr>
      </w:pPr>
      <w:r w:rsidRPr="00EB133B">
        <w:rPr>
          <w:rFonts w:ascii="Times New Roman" w:hAnsi="Times New Roman" w:cs="Times New Roman"/>
          <w:sz w:val="18"/>
          <w:szCs w:val="18"/>
        </w:rPr>
        <w:t>Начальник штаба МО ВВПОД «Юнармия» Р.Д. Насибуллина.</w:t>
      </w:r>
    </w:p>
    <w:sectPr w:rsidR="00797910" w:rsidRPr="00EB133B" w:rsidSect="00300DC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D9"/>
    <w:rsid w:val="0002741D"/>
    <w:rsid w:val="00106FC8"/>
    <w:rsid w:val="001F2B8B"/>
    <w:rsid w:val="00300DCD"/>
    <w:rsid w:val="0032652B"/>
    <w:rsid w:val="003977E6"/>
    <w:rsid w:val="003B0648"/>
    <w:rsid w:val="003E5A4F"/>
    <w:rsid w:val="004731CF"/>
    <w:rsid w:val="00533FE8"/>
    <w:rsid w:val="00571D30"/>
    <w:rsid w:val="006F7E93"/>
    <w:rsid w:val="007002EF"/>
    <w:rsid w:val="007009B7"/>
    <w:rsid w:val="00797910"/>
    <w:rsid w:val="008A333F"/>
    <w:rsid w:val="008D75D0"/>
    <w:rsid w:val="00A737BF"/>
    <w:rsid w:val="00A96CD9"/>
    <w:rsid w:val="00C004C7"/>
    <w:rsid w:val="00C075E5"/>
    <w:rsid w:val="00C167B7"/>
    <w:rsid w:val="00C36F32"/>
    <w:rsid w:val="00C547AE"/>
    <w:rsid w:val="00E61A50"/>
    <w:rsid w:val="00E620C0"/>
    <w:rsid w:val="00EB133B"/>
    <w:rsid w:val="00F4053E"/>
    <w:rsid w:val="00F430E3"/>
    <w:rsid w:val="00FC2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01D5"/>
  <w15:docId w15:val="{CB620CED-84B3-458F-8B08-B4316F46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90" w:after="3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F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F3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Пользователь Windows</cp:lastModifiedBy>
  <cp:revision>20</cp:revision>
  <dcterms:created xsi:type="dcterms:W3CDTF">2021-08-26T04:45:00Z</dcterms:created>
  <dcterms:modified xsi:type="dcterms:W3CDTF">2023-01-19T07:08:00Z</dcterms:modified>
</cp:coreProperties>
</file>